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62F09" w14:textId="77777777" w:rsidR="00334767" w:rsidRPr="00334767" w:rsidRDefault="00334767" w:rsidP="00334767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Milí rodiče,</w:t>
      </w:r>
    </w:p>
    <w:p w14:paraId="167729A3" w14:textId="4A2ED63E" w:rsidR="00334767" w:rsidRPr="00334767" w:rsidRDefault="008B1898" w:rsidP="003347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>
        <w:rPr>
          <w:rFonts w:eastAsia="Times New Roman" w:cstheme="minorHAnsi"/>
          <w:color w:val="444444"/>
          <w:lang w:eastAsia="cs-CZ"/>
        </w:rPr>
        <w:t>připravili jsme</w:t>
      </w:r>
      <w:r w:rsidR="00334767" w:rsidRPr="00334767">
        <w:rPr>
          <w:rFonts w:eastAsia="Times New Roman" w:cstheme="minorHAnsi"/>
          <w:color w:val="444444"/>
          <w:lang w:eastAsia="cs-CZ"/>
        </w:rPr>
        <w:t> </w:t>
      </w:r>
      <w:r w:rsidR="00334767" w:rsidRPr="00334767"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 xml:space="preserve">kroužky angličtiny pro </w:t>
      </w:r>
      <w:r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>děti na 2. pololetí</w:t>
      </w:r>
      <w:r>
        <w:rPr>
          <w:rFonts w:eastAsia="Times New Roman" w:cstheme="minorHAnsi"/>
          <w:color w:val="444444"/>
          <w:lang w:eastAsia="cs-CZ"/>
        </w:rPr>
        <w:t xml:space="preserve">, které se </w:t>
      </w:r>
      <w:r w:rsidRPr="007A645A">
        <w:rPr>
          <w:rFonts w:eastAsia="Times New Roman" w:cstheme="minorHAnsi"/>
          <w:b/>
          <w:color w:val="444444"/>
          <w:lang w:eastAsia="cs-CZ"/>
        </w:rPr>
        <w:t xml:space="preserve">konají </w:t>
      </w:r>
      <w:r w:rsidR="007A645A" w:rsidRPr="007A645A">
        <w:rPr>
          <w:rFonts w:eastAsia="Times New Roman" w:cstheme="minorHAnsi"/>
          <w:b/>
          <w:color w:val="444444"/>
          <w:lang w:eastAsia="cs-CZ"/>
        </w:rPr>
        <w:t>přímo ve škole</w:t>
      </w:r>
      <w:r w:rsidR="007A645A">
        <w:rPr>
          <w:rFonts w:eastAsia="Times New Roman" w:cstheme="minorHAnsi"/>
          <w:b/>
          <w:color w:val="444444"/>
          <w:lang w:eastAsia="cs-CZ"/>
        </w:rPr>
        <w:t>.</w:t>
      </w:r>
    </w:p>
    <w:p w14:paraId="7CC0B0DB" w14:textId="77777777" w:rsidR="00334767" w:rsidRPr="00334767" w:rsidRDefault="00334767" w:rsidP="003347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</w:p>
    <w:p w14:paraId="748522FC" w14:textId="77777777" w:rsidR="00334767" w:rsidRPr="00334767" w:rsidRDefault="00334767" w:rsidP="003347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>Kroužek angličtiny s Cambridge je vhodný pro všechny děti, které chtějí:</w:t>
      </w:r>
    </w:p>
    <w:p w14:paraId="329C1668" w14:textId="77777777" w:rsidR="00334767" w:rsidRPr="00334767" w:rsidRDefault="00334767" w:rsidP="003347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začít s angličtinou s jasným cílem,</w:t>
      </w:r>
    </w:p>
    <w:p w14:paraId="29146D2C" w14:textId="77777777" w:rsidR="00334767" w:rsidRPr="00334767" w:rsidRDefault="00334767" w:rsidP="003347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nabýt základní jazykové dovednosti,</w:t>
      </w:r>
    </w:p>
    <w:p w14:paraId="0FACFF36" w14:textId="77777777" w:rsidR="00334767" w:rsidRPr="00334767" w:rsidRDefault="00334767" w:rsidP="003347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studovat anglický jazyk zábavným a hravým způsobem,</w:t>
      </w:r>
    </w:p>
    <w:p w14:paraId="7AC7865E" w14:textId="77777777" w:rsidR="00334767" w:rsidRPr="00334767" w:rsidRDefault="00334767" w:rsidP="003347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zlepšit svůj mluvený projev a výslovnost,</w:t>
      </w:r>
    </w:p>
    <w:p w14:paraId="537AB67D" w14:textId="4FD1AE7D" w:rsidR="00334767" w:rsidRPr="00334767" w:rsidRDefault="00334767" w:rsidP="0033476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úspěšně složit zkoušku Cambridge z anglického jazyka a získat tak doklad o svých jazykových znalostech.</w:t>
      </w:r>
    </w:p>
    <w:p w14:paraId="3A1FD43E" w14:textId="77777777" w:rsidR="00334767" w:rsidRPr="00334767" w:rsidRDefault="00334767" w:rsidP="00334767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lang w:eastAsia="cs-CZ"/>
        </w:rPr>
      </w:pPr>
    </w:p>
    <w:p w14:paraId="25B7BA72" w14:textId="77777777" w:rsidR="00334767" w:rsidRPr="00334767" w:rsidRDefault="00334767" w:rsidP="003347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>V kroužku angličtiny vašim dětem pomůžeme:</w:t>
      </w:r>
    </w:p>
    <w:p w14:paraId="14786382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porozumět psanému a mluvenému projevu a naučit se správné výslovnosti a četbě,</w:t>
      </w:r>
    </w:p>
    <w:p w14:paraId="698E3FA0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získat základní slovní zásobu v rámci dané úrovně,</w:t>
      </w:r>
    </w:p>
    <w:p w14:paraId="112BCF52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naučit se gramatiku nutnou pro složení zkoušky,</w:t>
      </w:r>
    </w:p>
    <w:p w14:paraId="58BD295F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porozumět poslechu,</w:t>
      </w:r>
    </w:p>
    <w:p w14:paraId="6BE8FE45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zlepšit své konverzační schopnosti,</w:t>
      </w:r>
    </w:p>
    <w:p w14:paraId="646F9852" w14:textId="77777777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naučit se jazykově vyrovnat s řadou každodenních situací, které vyžadují použití angličtiny,</w:t>
      </w:r>
    </w:p>
    <w:p w14:paraId="28337A5A" w14:textId="721E1866" w:rsidR="00334767" w:rsidRPr="00334767" w:rsidRDefault="00334767" w:rsidP="00334767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color w:val="444444"/>
          <w:lang w:eastAsia="cs-CZ"/>
        </w:rPr>
        <w:t>připravit se na úspěšné absolvování ústní i písemné části jazykové zkoušky Cambridge YLE.</w:t>
      </w:r>
    </w:p>
    <w:p w14:paraId="079B0502" w14:textId="77777777" w:rsidR="00334767" w:rsidRPr="00334767" w:rsidRDefault="00334767" w:rsidP="00334767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444444"/>
          <w:lang w:eastAsia="cs-CZ"/>
        </w:rPr>
      </w:pPr>
    </w:p>
    <w:p w14:paraId="59E98C23" w14:textId="77777777" w:rsidR="00334767" w:rsidRPr="00334767" w:rsidRDefault="00334767" w:rsidP="0033476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 w:rsidRPr="00334767">
        <w:rPr>
          <w:rFonts w:eastAsia="Times New Roman" w:cstheme="minorHAnsi"/>
          <w:b/>
          <w:bCs/>
          <w:color w:val="444444"/>
          <w:bdr w:val="none" w:sz="0" w:space="0" w:color="auto" w:frame="1"/>
          <w:lang w:eastAsia="cs-CZ"/>
        </w:rPr>
        <w:t>Do kroužku můžete své děti přihlásit na tyto termíny:</w:t>
      </w:r>
    </w:p>
    <w:p w14:paraId="7B58443B" w14:textId="043E96CE" w:rsidR="00334767" w:rsidRPr="00334767" w:rsidRDefault="00334767" w:rsidP="00334767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</w:p>
    <w:tbl>
      <w:tblPr>
        <w:tblW w:w="9498" w:type="dxa"/>
        <w:tblInd w:w="-292" w:type="dxa"/>
        <w:tblBorders>
          <w:top w:val="single" w:sz="6" w:space="0" w:color="CFCFCD"/>
          <w:left w:val="single" w:sz="6" w:space="0" w:color="CFCFCD"/>
          <w:bottom w:val="single" w:sz="6" w:space="0" w:color="CFCFCD"/>
          <w:right w:val="single" w:sz="6" w:space="0" w:color="CFCFC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1984"/>
        <w:gridCol w:w="1843"/>
        <w:gridCol w:w="2126"/>
      </w:tblGrid>
      <w:tr w:rsidR="00071DD7" w14:paraId="24F3EE4D" w14:textId="77777777" w:rsidTr="00071DD7">
        <w:trPr>
          <w:trHeight w:val="34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29103F39" w14:textId="39DCA170" w:rsidR="00071DD7" w:rsidRDefault="00071DD7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Název kurzu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6F562AFF" w14:textId="4C2AA2A7" w:rsidR="00071DD7" w:rsidRDefault="00071DD7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Den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57BC68CE" w14:textId="3D01F5B7" w:rsidR="00071DD7" w:rsidRDefault="00071DD7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Čas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720D7D86" w14:textId="189CAE8A" w:rsidR="00071DD7" w:rsidRPr="00071DD7" w:rsidRDefault="00071DD7" w:rsidP="00071DD7">
            <w:pPr>
              <w:spacing w:before="150" w:after="0"/>
              <w:jc w:val="center"/>
              <w:rPr>
                <w:rFonts w:ascii="Arial" w:hAnsi="Arial" w:cs="Arial"/>
                <w:bCs/>
                <w:color w:val="404040"/>
              </w:rPr>
            </w:pPr>
            <w:r w:rsidRPr="00071DD7">
              <w:rPr>
                <w:rFonts w:ascii="Arial" w:hAnsi="Arial" w:cs="Arial"/>
                <w:bCs/>
                <w:color w:val="404040"/>
              </w:rPr>
              <w:t>Zahájení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14:paraId="0A9583F4" w14:textId="3CCEA5B7" w:rsidR="00071DD7" w:rsidRDefault="00071DD7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ID kurzu</w:t>
            </w:r>
          </w:p>
        </w:tc>
      </w:tr>
      <w:tr w:rsidR="007A645A" w14:paraId="4180B025" w14:textId="77777777" w:rsidTr="00071DD7">
        <w:trPr>
          <w:trHeight w:val="34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6F5841BE" w14:textId="5EB829E8" w:rsidR="00071DD7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Příprava na certifikát </w:t>
            </w:r>
            <w:proofErr w:type="spellStart"/>
            <w:r>
              <w:rPr>
                <w:rFonts w:ascii="Arial" w:hAnsi="Arial" w:cs="Arial"/>
                <w:color w:val="404040"/>
              </w:rPr>
              <w:t>Starters</w:t>
            </w:r>
            <w:proofErr w:type="spellEnd"/>
            <w:r>
              <w:rPr>
                <w:rFonts w:ascii="Arial" w:hAnsi="Arial" w:cs="Arial"/>
                <w:color w:val="404040"/>
              </w:rPr>
              <w:t xml:space="preserve"> (3.</w:t>
            </w:r>
            <w:r w:rsidR="00071DD7">
              <w:rPr>
                <w:rFonts w:ascii="Arial" w:hAnsi="Arial" w:cs="Arial"/>
                <w:color w:val="404040"/>
              </w:rPr>
              <w:t xml:space="preserve"> </w:t>
            </w:r>
            <w:r>
              <w:rPr>
                <w:rFonts w:ascii="Arial" w:hAnsi="Arial" w:cs="Arial"/>
                <w:color w:val="404040"/>
              </w:rPr>
              <w:t>-5. třída)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27DF0C0A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Středa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32DD9268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13,00-14,00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79467126" w14:textId="37254F1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9. 3. 2022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1E6FC90D" w14:textId="148C4108" w:rsidR="007A645A" w:rsidRDefault="007850EB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hyperlink r:id="rId5" w:history="1">
              <w:r w:rsidR="007A645A" w:rsidRPr="007A645A">
                <w:rPr>
                  <w:rStyle w:val="Hypertextovodkaz"/>
                  <w:rFonts w:ascii="Arial" w:hAnsi="Arial" w:cs="Arial"/>
                </w:rPr>
                <w:t>213</w:t>
              </w:r>
              <w:bookmarkStart w:id="0" w:name="_GoBack"/>
              <w:bookmarkEnd w:id="0"/>
              <w:r w:rsidR="007A645A" w:rsidRPr="007A645A">
                <w:rPr>
                  <w:rStyle w:val="Hypertextovodkaz"/>
                  <w:rFonts w:ascii="Arial" w:hAnsi="Arial" w:cs="Arial"/>
                </w:rPr>
                <w:t>50</w:t>
              </w:r>
            </w:hyperlink>
            <w:r w:rsidR="007A645A">
              <w:rPr>
                <w:rFonts w:ascii="Arial" w:hAnsi="Arial" w:cs="Arial"/>
                <w:color w:val="404040"/>
              </w:rPr>
              <w:t xml:space="preserve"> </w:t>
            </w:r>
          </w:p>
        </w:tc>
      </w:tr>
      <w:tr w:rsidR="007A645A" w14:paraId="62064D78" w14:textId="77777777" w:rsidTr="00071DD7">
        <w:trPr>
          <w:trHeight w:val="283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6A73EBB3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Příprava na certifikát KET (2. stupeň)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7C2618FA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Středa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5C992A27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14,00-15,00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7AF2F367" w14:textId="20E9553D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16. 2. 2022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5570C36F" w14:textId="7CE1E252" w:rsidR="007A645A" w:rsidRDefault="007850EB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hyperlink r:id="rId6" w:history="1">
              <w:r w:rsidR="007A645A" w:rsidRPr="00D333C3">
                <w:rPr>
                  <w:rStyle w:val="Hypertextovodkaz"/>
                  <w:rFonts w:ascii="Arial" w:hAnsi="Arial" w:cs="Arial"/>
                </w:rPr>
                <w:t>21332</w:t>
              </w:r>
            </w:hyperlink>
          </w:p>
        </w:tc>
      </w:tr>
      <w:tr w:rsidR="007A645A" w14:paraId="5E779FC5" w14:textId="77777777" w:rsidTr="00071DD7">
        <w:trPr>
          <w:trHeight w:val="283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19A06B2A" w14:textId="121196A1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Konverzace s RM </w:t>
            </w:r>
            <w:r>
              <w:rPr>
                <w:rFonts w:ascii="Arial" w:hAnsi="Arial" w:cs="Arial"/>
                <w:color w:val="404040"/>
              </w:rPr>
              <w:br/>
              <w:t>pro 2. stupeň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3A3BDC03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Středa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257429F2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14,00-15,00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7479EDFF" w14:textId="03ADCB33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16. 2. 2022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04AC3B9D" w14:textId="77777777" w:rsidR="007A645A" w:rsidRDefault="007850EB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hyperlink r:id="rId7" w:tgtFrame="_blank" w:history="1">
              <w:r w:rsidR="007A645A">
                <w:rPr>
                  <w:rStyle w:val="Hypertextovodkaz"/>
                  <w:rFonts w:ascii="Arial" w:hAnsi="Arial" w:cs="Arial"/>
                  <w:color w:val="172983"/>
                </w:rPr>
                <w:t>21352</w:t>
              </w:r>
            </w:hyperlink>
          </w:p>
        </w:tc>
      </w:tr>
      <w:tr w:rsidR="007A645A" w14:paraId="259AB227" w14:textId="77777777" w:rsidTr="00071DD7">
        <w:trPr>
          <w:trHeight w:val="283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61E995F1" w14:textId="452BAEEE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Konverzace s RM </w:t>
            </w:r>
            <w:r>
              <w:rPr>
                <w:rFonts w:ascii="Arial" w:hAnsi="Arial" w:cs="Arial"/>
                <w:color w:val="404040"/>
              </w:rPr>
              <w:br/>
              <w:t>pro 2. stupeň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592A28CC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Středa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416C09AE" w14:textId="77777777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15,00-16,00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68BC1D71" w14:textId="1F837FA3" w:rsidR="007A645A" w:rsidRDefault="007A645A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16. 2. 2022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14:paraId="13C271F6" w14:textId="77777777" w:rsidR="007A645A" w:rsidRDefault="007850EB" w:rsidP="00071DD7">
            <w:pPr>
              <w:spacing w:before="150" w:after="0"/>
              <w:jc w:val="center"/>
              <w:rPr>
                <w:rFonts w:ascii="Arial" w:hAnsi="Arial" w:cs="Arial"/>
                <w:color w:val="404040"/>
              </w:rPr>
            </w:pPr>
            <w:hyperlink r:id="rId8" w:tgtFrame="_blank" w:history="1">
              <w:r w:rsidR="007A645A">
                <w:rPr>
                  <w:rStyle w:val="Hypertextovodkaz"/>
                  <w:rFonts w:ascii="Arial" w:hAnsi="Arial" w:cs="Arial"/>
                  <w:color w:val="172983"/>
                </w:rPr>
                <w:t>21373</w:t>
              </w:r>
            </w:hyperlink>
          </w:p>
        </w:tc>
      </w:tr>
    </w:tbl>
    <w:p w14:paraId="702C0A9D" w14:textId="77777777" w:rsidR="00334767" w:rsidRDefault="00334767" w:rsidP="00334767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</w:p>
    <w:p w14:paraId="660D132E" w14:textId="1A5950E3" w:rsidR="00071DD7" w:rsidRPr="00334767" w:rsidRDefault="00071DD7" w:rsidP="00334767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444444"/>
          <w:lang w:eastAsia="cs-CZ"/>
        </w:rPr>
      </w:pPr>
      <w:r>
        <w:rPr>
          <w:rFonts w:eastAsia="Times New Roman" w:cstheme="minorHAnsi"/>
          <w:color w:val="444444"/>
          <w:lang w:eastAsia="cs-CZ"/>
        </w:rPr>
        <w:t xml:space="preserve">Více informací získáte na webu </w:t>
      </w:r>
      <w:proofErr w:type="spellStart"/>
      <w:r>
        <w:rPr>
          <w:rFonts w:eastAsia="Times New Roman" w:cstheme="minorHAnsi"/>
          <w:color w:val="444444"/>
          <w:lang w:eastAsia="cs-CZ"/>
        </w:rPr>
        <w:t>proklikem</w:t>
      </w:r>
      <w:proofErr w:type="spellEnd"/>
      <w:r>
        <w:rPr>
          <w:rFonts w:eastAsia="Times New Roman" w:cstheme="minorHAnsi"/>
          <w:color w:val="444444"/>
          <w:lang w:eastAsia="cs-CZ"/>
        </w:rPr>
        <w:t xml:space="preserve"> ID kurzu.</w:t>
      </w:r>
    </w:p>
    <w:p w14:paraId="1FABB2CC" w14:textId="390D27D4" w:rsidR="00EA586D" w:rsidRPr="00334767" w:rsidRDefault="00334767" w:rsidP="000314D0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334767">
        <w:rPr>
          <w:rFonts w:eastAsia="Times New Roman" w:cstheme="minorHAnsi"/>
          <w:color w:val="444444"/>
          <w:lang w:eastAsia="cs-CZ"/>
        </w:rPr>
        <w:t xml:space="preserve">V případě jakýchkoliv dotazů se můžete obrátit na koordinátorku dětských jazykových kurzů, </w:t>
      </w:r>
      <w:r w:rsidR="007A645A">
        <w:rPr>
          <w:rFonts w:eastAsia="Times New Roman" w:cstheme="minorHAnsi"/>
          <w:color w:val="444444"/>
          <w:lang w:eastAsia="cs-CZ"/>
        </w:rPr>
        <w:br/>
        <w:t>Lucii Staňkovou</w:t>
      </w:r>
      <w:r w:rsidRPr="00334767">
        <w:rPr>
          <w:rFonts w:eastAsia="Times New Roman" w:cstheme="minorHAnsi"/>
          <w:color w:val="444444"/>
          <w:lang w:eastAsia="cs-CZ"/>
        </w:rPr>
        <w:t>, na e-mailu </w:t>
      </w:r>
      <w:hyperlink r:id="rId9" w:history="1">
        <w:r w:rsidR="007A645A" w:rsidRPr="00C84999">
          <w:rPr>
            <w:rStyle w:val="Hypertextovodkaz"/>
            <w:rFonts w:eastAsia="Times New Roman" w:cstheme="minorHAnsi"/>
            <w:bdr w:val="none" w:sz="0" w:space="0" w:color="auto" w:frame="1"/>
            <w:lang w:eastAsia="cs-CZ"/>
          </w:rPr>
          <w:t>stankova@hello.cz</w:t>
        </w:r>
      </w:hyperlink>
      <w:r w:rsidRPr="00334767">
        <w:rPr>
          <w:rFonts w:eastAsia="Times New Roman" w:cstheme="minorHAnsi"/>
          <w:color w:val="444444"/>
          <w:lang w:eastAsia="cs-CZ"/>
        </w:rPr>
        <w:t> nebo telefonním čísle 731 655 899.</w:t>
      </w:r>
    </w:p>
    <w:sectPr w:rsidR="00EA586D" w:rsidRPr="0033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92E"/>
    <w:multiLevelType w:val="multilevel"/>
    <w:tmpl w:val="03E4A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4638D"/>
    <w:multiLevelType w:val="multilevel"/>
    <w:tmpl w:val="A79EE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67"/>
    <w:rsid w:val="000314D0"/>
    <w:rsid w:val="00071DD7"/>
    <w:rsid w:val="00212BBD"/>
    <w:rsid w:val="00251F79"/>
    <w:rsid w:val="00293CCD"/>
    <w:rsid w:val="00334767"/>
    <w:rsid w:val="00391294"/>
    <w:rsid w:val="007850EB"/>
    <w:rsid w:val="007A645A"/>
    <w:rsid w:val="0080421A"/>
    <w:rsid w:val="008B1898"/>
    <w:rsid w:val="00A20C80"/>
    <w:rsid w:val="00BC1833"/>
    <w:rsid w:val="00D333C3"/>
    <w:rsid w:val="00E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B343"/>
  <w15:chartTrackingRefBased/>
  <w15:docId w15:val="{968DAE3F-AF51-4484-9E97-0E5999D9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47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34767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47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85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.cz/cs/aj-konverzace-s-rm-2-st-zs-zs-polanka-nad-odrou-08-02-2022/p&amp;k=21757&amp;b=rozsirene-vyhledavani%26typ=pd%26z2=4%2c8%26id=21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.cz/cs/konverzace-s-rm-pro-2-stupen-zs-ostrava-polanka-nad-odrou-15-02-2022/p&amp;k=21736&amp;b=rozsirene-vyhledavani%26typ=pd%26z2=4%2c8%26id=213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.cz/cs/anglictina-s-cambridge-ket-for-schools-a2-2-ostrava-polanka-nad-odrou-16-02-2022/p&amp;k=21716&amp;b=rozsirene-vyhledavani&amp;typ=pd&amp;z2=4%2c8&amp;id=213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ello.cz/cs/aj-priprava-k-yle-starters-2-zs-polanka-nad-odrou-09-03-2022/p&amp;k=21734&amp;b=rozsirene-vyhledavani&amp;typ=pd&amp;z2=4%2c8&amp;id=213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kova@hell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Folwarczná Lenka</dc:creator>
  <cp:keywords/>
  <dc:description/>
  <cp:lastModifiedBy>Šárka Sýkorová</cp:lastModifiedBy>
  <cp:revision>2</cp:revision>
  <dcterms:created xsi:type="dcterms:W3CDTF">2022-02-08T12:00:00Z</dcterms:created>
  <dcterms:modified xsi:type="dcterms:W3CDTF">2022-02-08T12:00:00Z</dcterms:modified>
</cp:coreProperties>
</file>